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C" w:rsidRPr="00F22CDF" w:rsidRDefault="00F22CDF" w:rsidP="00BC3897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</w:rPr>
      </w:pPr>
      <w:r w:rsidRPr="00F22CDF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</w:rPr>
        <w:t>Экспресс-тест</w:t>
      </w:r>
    </w:p>
    <w:p w:rsidR="00E12FDB" w:rsidRPr="00F22CDF" w:rsidRDefault="00E12FDB" w:rsidP="00BC3897">
      <w:pPr>
        <w:shd w:val="clear" w:color="auto" w:fill="FFFFFF"/>
        <w:spacing w:after="0" w:line="312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</w:rPr>
      </w:pPr>
      <w:r w:rsidRPr="00F22CDF">
        <w:rPr>
          <w:rFonts w:ascii="Times New Roman" w:eastAsia="Times New Roman" w:hAnsi="Times New Roman" w:cs="Times New Roman"/>
          <w:b/>
          <w:bCs/>
          <w:color w:val="222222"/>
          <w:spacing w:val="-15"/>
          <w:sz w:val="28"/>
          <w:szCs w:val="28"/>
        </w:rPr>
        <w:t>Готов ли мой ребенок к школе?</w:t>
      </w:r>
    </w:p>
    <w:p w:rsidR="00E12FDB" w:rsidRPr="00F22CDF" w:rsidRDefault="00E12FDB" w:rsidP="00E12FD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C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(Каждый положительный ответ на вопрос оценивается в 1 балл)</w:t>
      </w:r>
    </w:p>
    <w:p w:rsidR="00E12FDB" w:rsidRPr="00F22CDF" w:rsidRDefault="00E12FDB" w:rsidP="00E12FD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t>1. Хочет ли ваш ребенок идти в школу?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Привлекает ли вашего ребенка в школе то, что он там много узнает, и в ней будет интересно учиться?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Может ли ваш ребенок заниматься самостоятельно каким-либо делом, требующим сосредоточенности в течение 30 минут (например, собирать </w:t>
      </w:r>
      <w:proofErr w:type="spellStart"/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t>)?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Верно ли, что ваш ребенок в присутствии незнакомых нисколько не стесняется?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Умеет ли ваш ребенок составлять рассказы по картинке не короче, чем из пяти предложений?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Может ли ваш ребенок рассказать наизусть несколько стихотворений?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Умеет ли он изменять существительные по числам?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Умеет ли ваш ребенок читать (по слогам или, что еще лучше, целыми словами)?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Умеет ли ваш ребенок считать до 10 и обратно?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Может ли он решать простые задачи на вычитание или прибавление единицы?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Верно ли, что ваш ребенок имеет твердую руку? (рисует, не заходя за пределы, чертит по линиям, пишет или рисует в клеточках по заданию не выходя за пределы и т.д.)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12. Любит ли он рисовать и раскрашивать картинки?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Может ли ваш ребенок пользоваться ножницами и клеем (например, делать аппликации)?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Может ли он собрать разрезную картинку из пяти частей за одну минуту?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15. Знает ли ребенок названия диких и домашних животных?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16. Может ли он обобщать понятия (например, назвать группу предметов одним словом: яблоко, груша, слива – это фрукты)?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17. Любит ли ваш ребенок заниматься самостоятельно — рисовать, лепить и т.д.?</w:t>
      </w:r>
      <w:r w:rsidRPr="00F22C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18. Может ли он понимать и точно выполнять словесные инструкции?</w:t>
      </w:r>
    </w:p>
    <w:p w:rsidR="00BC3897" w:rsidRPr="00F22CDF" w:rsidRDefault="00BC3897" w:rsidP="00E12FDB">
      <w:pPr>
        <w:shd w:val="clear" w:color="auto" w:fill="FFFFFF"/>
        <w:spacing w:after="0" w:line="257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12FDB" w:rsidRDefault="00E12FDB" w:rsidP="00BC3897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22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Результаты тестирования зависят от количества утвердительных ответов на вопросы теста.</w:t>
      </w:r>
    </w:p>
    <w:p w:rsidR="00F22CDF" w:rsidRPr="00F22CDF" w:rsidRDefault="00F22CDF" w:rsidP="00BC3897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12FDB" w:rsidRPr="00F22CDF" w:rsidRDefault="00E12FDB" w:rsidP="00E5129C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15-18 баллов</w:t>
      </w:r>
      <w:r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Ваш ребенок вполне готов к тому, чтобы идти в школу. Если ребенок опережает требования программы, он будет лучше себя чувствовать в школе. Вы не напрасно с ним занимались, а школьные трудности, если и возникнут, будут легко им преодолимы.</w:t>
      </w:r>
      <w:r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2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10-14 баллов </w:t>
      </w:r>
      <w:r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t>– Благодаря вам ваш ребенок многому научился, а содержание вопросов, на которые вы ответили отрицанием, подскажет вам над чем ещё надо поработать. При подборе заданий и упражнений обратите внимание на слабые места своего ребенка.</w:t>
      </w:r>
      <w:r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2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и меньше</w:t>
      </w:r>
      <w:r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Результаты могли вас разочаровать. Но ребенок не рождается первоклассником,</w:t>
      </w:r>
      <w:r w:rsidR="00E5129C"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F22CD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готовность к школе</w:t>
        </w:r>
      </w:hyperlink>
      <w:r w:rsidRPr="00F22C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2CDF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комплекс способностей, поддающихся упражнению и тренировкам. Постарайтесь уделять больше времени занятиям с ребенком и обратите особое внимание на то, чего он не умеет. Пройдите заранее тестирование у независимого психолога и логопеда, которые помогут вам найти оптимальный путь развития вашего ребёнка и подготовки его к школе. Постарайтесь, чтобы занятия имели регулярный характер — «мозговой штурм» за один день не слишком эффективен. Полезно, чтобы ваш ребёнок все-таки умел читать и немного писать, считать.</w:t>
      </w:r>
    </w:p>
    <w:p w:rsidR="00E5129C" w:rsidRPr="00F22CDF" w:rsidRDefault="00E5129C" w:rsidP="00E5129C">
      <w:pPr>
        <w:shd w:val="clear" w:color="auto" w:fill="FFFFFF"/>
        <w:spacing w:after="0" w:line="257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</w:p>
    <w:p w:rsidR="00E5129C" w:rsidRPr="00F22CDF" w:rsidRDefault="00E5129C" w:rsidP="00E5129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</w:p>
    <w:p w:rsidR="00E5129C" w:rsidRPr="00F22CDF" w:rsidRDefault="00E5129C" w:rsidP="00E5129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</w:pPr>
    </w:p>
    <w:p w:rsidR="00A44712" w:rsidRPr="00F22CDF" w:rsidRDefault="00E12FDB" w:rsidP="00E5129C">
      <w:pPr>
        <w:shd w:val="clear" w:color="auto" w:fill="FFFFFF"/>
        <w:spacing w:after="0" w:line="257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2C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Успехов вам и вашим детям</w:t>
      </w:r>
      <w:r w:rsidRPr="00F22C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!</w:t>
      </w:r>
    </w:p>
    <w:sectPr w:rsidR="00A44712" w:rsidRPr="00F22CDF" w:rsidSect="00E51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DB"/>
    <w:rsid w:val="005E0532"/>
    <w:rsid w:val="0080324C"/>
    <w:rsid w:val="00A44712"/>
    <w:rsid w:val="00B81733"/>
    <w:rsid w:val="00BC3897"/>
    <w:rsid w:val="00E12FDB"/>
    <w:rsid w:val="00E5129C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anakids.ru/category/test/testy-dlya-detei-ot-5-do-7-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2014-10-29T09:47:00Z</cp:lastPrinted>
  <dcterms:created xsi:type="dcterms:W3CDTF">2014-05-27T03:31:00Z</dcterms:created>
  <dcterms:modified xsi:type="dcterms:W3CDTF">2021-02-19T04:28:00Z</dcterms:modified>
</cp:coreProperties>
</file>