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C5" w:rsidRDefault="007847C5" w:rsidP="007847C5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Статистическая информация для сведения при подготовке информационных материалов, приуроченных к Всемирному дню борьбы со СПИДом, медицинскими организациями округа.</w:t>
      </w:r>
    </w:p>
    <w:p w:rsidR="007847C5" w:rsidRDefault="007847C5" w:rsidP="007847C5">
      <w:pPr>
        <w:pStyle w:val="a3"/>
        <w:spacing w:before="0" w:beforeAutospacing="0" w:after="0" w:afterAutospacing="0"/>
        <w:jc w:val="center"/>
      </w:pPr>
      <w:r>
        <w:t> </w:t>
      </w:r>
    </w:p>
    <w:p w:rsidR="007847C5" w:rsidRDefault="007847C5" w:rsidP="007847C5">
      <w:pPr>
        <w:pStyle w:val="a3"/>
        <w:spacing w:before="0" w:beforeAutospacing="0" w:after="200" w:afterAutospacing="0"/>
        <w:jc w:val="both"/>
      </w:pPr>
      <w:r>
        <w:rPr>
          <w:color w:val="000000"/>
          <w:sz w:val="28"/>
          <w:szCs w:val="28"/>
        </w:rPr>
        <w:t xml:space="preserve">В 2023 году на Ямале </w:t>
      </w:r>
      <w:r w:rsidR="00302FB5">
        <w:rPr>
          <w:color w:val="000000"/>
          <w:sz w:val="28"/>
          <w:szCs w:val="28"/>
        </w:rPr>
        <w:t xml:space="preserve">уже </w:t>
      </w:r>
      <w:r>
        <w:rPr>
          <w:color w:val="000000"/>
          <w:sz w:val="28"/>
          <w:szCs w:val="28"/>
        </w:rPr>
        <w:t xml:space="preserve">проведено </w:t>
      </w:r>
      <w:r w:rsidR="00302FB5">
        <w:rPr>
          <w:color w:val="000000"/>
          <w:sz w:val="28"/>
          <w:szCs w:val="28"/>
        </w:rPr>
        <w:t>около 200</w:t>
      </w:r>
      <w:r>
        <w:rPr>
          <w:color w:val="000000"/>
          <w:sz w:val="28"/>
          <w:szCs w:val="28"/>
        </w:rPr>
        <w:t xml:space="preserve"> тысяч исследований на ВИЧ-инфекцию. С начала этого года медицинские работники Ямала зарегистрировали около 180  случаев ВИЧ-инфекции в регионе. Всего в округе выявлено более 4200 человек с положительным ВИЧ-статусом. Согласно статистике, ВИЧ-инфекция в ре</w:t>
      </w:r>
      <w:bookmarkStart w:id="0" w:name="_GoBack"/>
      <w:bookmarkEnd w:id="0"/>
      <w:r>
        <w:rPr>
          <w:color w:val="000000"/>
          <w:sz w:val="28"/>
          <w:szCs w:val="28"/>
        </w:rPr>
        <w:t>гионе сейчас затрагивает все слои населения. За последнее время наибольшее число ВИЧ-инфицированных выявляется в возрасте 30 - 59 лет. А ведущим путем передачи является половой.</w:t>
      </w:r>
    </w:p>
    <w:p w:rsidR="007847C5" w:rsidRDefault="007847C5" w:rsidP="007847C5">
      <w:pPr>
        <w:pStyle w:val="a3"/>
        <w:spacing w:before="0" w:beforeAutospacing="0" w:after="200" w:afterAutospacing="0"/>
        <w:jc w:val="center"/>
      </w:pPr>
      <w:r>
        <w:t> </w:t>
      </w:r>
    </w:p>
    <w:p w:rsidR="008539AD" w:rsidRDefault="008539AD"/>
    <w:sectPr w:rsidR="0085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C5"/>
    <w:rsid w:val="00302FB5"/>
    <w:rsid w:val="007847C5"/>
    <w:rsid w:val="0085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Theme="minorHAnsi" w:hAnsi="Liberation San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Theme="minorHAnsi" w:hAnsi="Liberation San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2023-11-14T06:39:00Z</dcterms:created>
  <dcterms:modified xsi:type="dcterms:W3CDTF">2023-11-15T05:13:00Z</dcterms:modified>
</cp:coreProperties>
</file>